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4433" w14:textId="77777777" w:rsidR="00487DA6" w:rsidRPr="008D702F" w:rsidRDefault="00ED1741" w:rsidP="00ED1741">
      <w:pPr>
        <w:ind w:left="2160"/>
        <w:jc w:val="right"/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 xml:space="preserve">საქართველოს ენერგეტიკისა და წყალმომარაგების მარეგულირებელი ეროვნული კომისიის თავმჯდომარეს, </w:t>
      </w:r>
    </w:p>
    <w:p w14:paraId="291B4639" w14:textId="77777777" w:rsidR="00ED1741" w:rsidRPr="008D702F" w:rsidRDefault="00ED1741" w:rsidP="00ED1741">
      <w:pPr>
        <w:ind w:left="2160"/>
        <w:jc w:val="right"/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 xml:space="preserve">ბატონ დავით ნარმანიას </w:t>
      </w:r>
    </w:p>
    <w:p w14:paraId="1661CF8D" w14:textId="77777777" w:rsidR="00ED1741" w:rsidRPr="008D702F" w:rsidRDefault="00ED1741" w:rsidP="00ED1741">
      <w:pPr>
        <w:spacing w:after="0"/>
        <w:ind w:left="2160"/>
        <w:jc w:val="right"/>
        <w:rPr>
          <w:rFonts w:ascii="Sylfaen" w:hAnsi="Sylfaen"/>
          <w:lang w:val="ka-GE"/>
        </w:rPr>
      </w:pPr>
    </w:p>
    <w:p w14:paraId="41641BB4" w14:textId="79CA6E31" w:rsidR="00ED1741" w:rsidRPr="008D702F" w:rsidRDefault="00A36BA1" w:rsidP="005C0227">
      <w:pPr>
        <w:spacing w:after="0" w:line="240" w:lineRule="auto"/>
        <w:ind w:left="2160"/>
        <w:jc w:val="right"/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>ვახტანგ კობალაძე</w:t>
      </w:r>
    </w:p>
    <w:p w14:paraId="3887AD2C" w14:textId="77777777" w:rsidR="00ED1741" w:rsidRPr="008D702F" w:rsidRDefault="00ED1741" w:rsidP="005C0227">
      <w:pPr>
        <w:spacing w:after="0" w:line="240" w:lineRule="auto"/>
        <w:ind w:left="2160"/>
        <w:jc w:val="right"/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>(განმცხადებლის სახელი გვარი)</w:t>
      </w:r>
    </w:p>
    <w:p w14:paraId="480B3039" w14:textId="77777777" w:rsidR="00ED1741" w:rsidRPr="008D702F" w:rsidRDefault="00ED1741" w:rsidP="005C0227">
      <w:pPr>
        <w:spacing w:after="0" w:line="240" w:lineRule="auto"/>
        <w:ind w:left="2160"/>
        <w:jc w:val="right"/>
        <w:rPr>
          <w:rFonts w:ascii="Sylfaen" w:hAnsi="Sylfaen"/>
          <w:lang w:val="ka-GE"/>
        </w:rPr>
      </w:pPr>
    </w:p>
    <w:p w14:paraId="7045E03B" w14:textId="471FCDFB" w:rsidR="00410560" w:rsidRPr="008D702F" w:rsidRDefault="00410560" w:rsidP="005C0227">
      <w:pPr>
        <w:spacing w:after="0" w:line="240" w:lineRule="auto"/>
        <w:ind w:left="2160"/>
        <w:jc w:val="right"/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>პ/ნ ან ს/ნ</w:t>
      </w:r>
      <w:r w:rsidR="00D02CE9" w:rsidRPr="008D702F">
        <w:rPr>
          <w:rFonts w:ascii="Sylfaen" w:hAnsi="Sylfaen"/>
          <w:lang w:val="ka-GE"/>
        </w:rPr>
        <w:t>:</w:t>
      </w:r>
      <w:r w:rsidR="00A36BA1" w:rsidRPr="008D702F">
        <w:rPr>
          <w:rFonts w:ascii="Sylfaen" w:hAnsi="Sylfaen"/>
          <w:lang w:val="ka-GE"/>
        </w:rPr>
        <w:t xml:space="preserve"> </w:t>
      </w:r>
    </w:p>
    <w:p w14:paraId="43B83C5B" w14:textId="77777777" w:rsidR="00410560" w:rsidRPr="008D702F" w:rsidRDefault="00410560" w:rsidP="005C0227">
      <w:pPr>
        <w:spacing w:after="0" w:line="240" w:lineRule="auto"/>
        <w:ind w:left="2160"/>
        <w:jc w:val="right"/>
        <w:rPr>
          <w:rFonts w:ascii="Sylfaen" w:hAnsi="Sylfaen"/>
          <w:lang w:val="ka-GE"/>
        </w:rPr>
      </w:pPr>
    </w:p>
    <w:p w14:paraId="0DF051E4" w14:textId="2A2DF68B" w:rsidR="00ED1741" w:rsidRPr="008D702F" w:rsidRDefault="00410560" w:rsidP="005C0227">
      <w:pPr>
        <w:spacing w:after="0" w:line="240" w:lineRule="auto"/>
        <w:ind w:left="2160"/>
        <w:jc w:val="right"/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 xml:space="preserve">მისამართი: </w:t>
      </w:r>
    </w:p>
    <w:p w14:paraId="578261B5" w14:textId="77777777" w:rsidR="00410560" w:rsidRPr="008D702F" w:rsidRDefault="00410560" w:rsidP="005C0227">
      <w:pPr>
        <w:spacing w:after="0" w:line="240" w:lineRule="auto"/>
        <w:ind w:left="2160"/>
        <w:jc w:val="right"/>
        <w:rPr>
          <w:rFonts w:ascii="Sylfaen" w:hAnsi="Sylfaen"/>
          <w:lang w:val="ka-GE"/>
        </w:rPr>
      </w:pPr>
    </w:p>
    <w:p w14:paraId="3FEB3A57" w14:textId="4057FC9A" w:rsidR="00410560" w:rsidRPr="008D702F" w:rsidRDefault="00410560" w:rsidP="005C0227">
      <w:pPr>
        <w:spacing w:after="0" w:line="240" w:lineRule="auto"/>
        <w:ind w:left="2160"/>
        <w:jc w:val="right"/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>ელ. ფოსტის მისამართი:</w:t>
      </w:r>
      <w:r w:rsidR="00A36BA1" w:rsidRPr="008D702F">
        <w:rPr>
          <w:rFonts w:ascii="Sylfaen" w:hAnsi="Sylfaen"/>
          <w:lang w:val="ka-GE"/>
        </w:rPr>
        <w:t xml:space="preserve"> </w:t>
      </w:r>
    </w:p>
    <w:p w14:paraId="3E29F06D" w14:textId="77777777" w:rsidR="00410560" w:rsidRPr="008D702F" w:rsidRDefault="00410560" w:rsidP="005C0227">
      <w:pPr>
        <w:spacing w:after="0" w:line="240" w:lineRule="auto"/>
        <w:ind w:left="2160"/>
        <w:jc w:val="right"/>
        <w:rPr>
          <w:rFonts w:ascii="Sylfaen" w:hAnsi="Sylfaen"/>
          <w:lang w:val="ka-GE"/>
        </w:rPr>
      </w:pPr>
    </w:p>
    <w:p w14:paraId="69F950C0" w14:textId="0A826C13" w:rsidR="00AD6627" w:rsidRPr="008D702F" w:rsidRDefault="00410560" w:rsidP="00AD6627">
      <w:pPr>
        <w:spacing w:after="0" w:line="240" w:lineRule="auto"/>
        <w:ind w:left="2160"/>
        <w:jc w:val="right"/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>ტელ. N</w:t>
      </w:r>
      <w:r w:rsidR="00A36BA1" w:rsidRPr="008D702F">
        <w:rPr>
          <w:rFonts w:ascii="Sylfaen" w:hAnsi="Sylfaen"/>
          <w:lang w:val="ka-GE"/>
        </w:rPr>
        <w:t xml:space="preserve"> </w:t>
      </w:r>
    </w:p>
    <w:p w14:paraId="1C9BB6B6" w14:textId="77777777" w:rsidR="00AD6627" w:rsidRPr="008D702F" w:rsidRDefault="00AD6627" w:rsidP="00AD6627">
      <w:pPr>
        <w:ind w:left="2160"/>
        <w:jc w:val="center"/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 xml:space="preserve">                                                </w:t>
      </w:r>
    </w:p>
    <w:p w14:paraId="1CBD193E" w14:textId="461C8775" w:rsidR="00AD6627" w:rsidRPr="008D702F" w:rsidRDefault="00AD6627" w:rsidP="00AD6627">
      <w:pPr>
        <w:ind w:left="2160"/>
        <w:jc w:val="center"/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 xml:space="preserve">                             </w:t>
      </w:r>
      <w:r w:rsidR="00A36BA1" w:rsidRPr="008D702F">
        <w:rPr>
          <w:rFonts w:ascii="Sylfaen" w:hAnsi="Sylfaen"/>
          <w:lang w:val="ka-GE"/>
        </w:rPr>
        <w:t xml:space="preserve"> </w:t>
      </w:r>
      <w:r w:rsidRPr="008D702F">
        <w:rPr>
          <w:rFonts w:ascii="Sylfaen" w:hAnsi="Sylfaen"/>
          <w:lang w:val="ka-GE"/>
        </w:rPr>
        <w:t>კომპანიის დასახელება</w:t>
      </w:r>
      <w:r w:rsidR="00A36BA1" w:rsidRPr="008D702F">
        <w:rPr>
          <w:rFonts w:ascii="Sylfaen" w:hAnsi="Sylfaen"/>
          <w:lang w:val="ka-GE"/>
        </w:rPr>
        <w:t>:</w:t>
      </w:r>
      <w:r w:rsidRPr="008D702F">
        <w:rPr>
          <w:rFonts w:ascii="Sylfaen" w:hAnsi="Sylfaen"/>
          <w:lang w:val="ka-GE"/>
        </w:rPr>
        <w:t xml:space="preserve"> </w:t>
      </w:r>
      <w:r w:rsidR="00A36BA1" w:rsidRPr="008D702F">
        <w:rPr>
          <w:rFonts w:ascii="Sylfaen" w:hAnsi="Sylfaen"/>
          <w:lang w:val="ka-GE"/>
        </w:rPr>
        <w:t>შპს ჯორჯიან უოთერ ენდ ფაუერი</w:t>
      </w:r>
      <w:r w:rsidRPr="008D702F">
        <w:rPr>
          <w:rFonts w:ascii="Sylfaen" w:hAnsi="Sylfaen"/>
          <w:lang w:val="ka-GE"/>
        </w:rPr>
        <w:t xml:space="preserve">            </w:t>
      </w:r>
    </w:p>
    <w:p w14:paraId="1D7E310C" w14:textId="77777777" w:rsidR="00ED1741" w:rsidRPr="008D702F" w:rsidRDefault="00AD6627" w:rsidP="00AD6627">
      <w:pPr>
        <w:ind w:left="2160"/>
        <w:jc w:val="center"/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 xml:space="preserve">  </w:t>
      </w:r>
      <w:r w:rsidR="007C690F" w:rsidRPr="008D702F">
        <w:rPr>
          <w:rFonts w:ascii="Sylfaen" w:hAnsi="Sylfaen"/>
          <w:lang w:val="ka-GE"/>
        </w:rPr>
        <w:t xml:space="preserve">                                                        </w:t>
      </w:r>
      <w:r w:rsidRPr="008D702F">
        <w:rPr>
          <w:rFonts w:ascii="Sylfaen" w:hAnsi="Sylfaen"/>
          <w:lang w:val="ka-GE"/>
        </w:rPr>
        <w:t>(ვის მიმართაც გაქვთ პრეტენზია)</w:t>
      </w:r>
    </w:p>
    <w:p w14:paraId="0D2C64D1" w14:textId="4878DD5C" w:rsidR="007C690F" w:rsidRPr="008D702F" w:rsidRDefault="007C690F" w:rsidP="007C690F">
      <w:pPr>
        <w:ind w:left="2160"/>
        <w:jc w:val="center"/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 xml:space="preserve">                                                        აბონენტის N</w:t>
      </w:r>
      <w:r w:rsidR="00A36BA1" w:rsidRPr="008D702F">
        <w:rPr>
          <w:rFonts w:ascii="Sylfaen" w:hAnsi="Sylfaen"/>
          <w:lang w:val="ka-GE"/>
        </w:rPr>
        <w:t xml:space="preserve"> </w:t>
      </w:r>
    </w:p>
    <w:p w14:paraId="7B245607" w14:textId="77777777" w:rsidR="007C690F" w:rsidRPr="008D702F" w:rsidRDefault="007C690F" w:rsidP="00AD6627">
      <w:pPr>
        <w:ind w:left="2160"/>
        <w:jc w:val="center"/>
        <w:rPr>
          <w:rFonts w:ascii="Sylfaen" w:hAnsi="Sylfaen"/>
          <w:lang w:val="ka-GE"/>
        </w:rPr>
      </w:pPr>
    </w:p>
    <w:p w14:paraId="3C053BE9" w14:textId="77777777" w:rsidR="00AD6627" w:rsidRPr="008D702F" w:rsidRDefault="00AD6627" w:rsidP="00ED1741">
      <w:pPr>
        <w:ind w:left="2160"/>
        <w:jc w:val="right"/>
        <w:rPr>
          <w:rFonts w:ascii="Sylfaen" w:hAnsi="Sylfaen"/>
          <w:lang w:val="ka-GE"/>
        </w:rPr>
      </w:pPr>
    </w:p>
    <w:tbl>
      <w:tblPr>
        <w:tblStyle w:val="TableGrid"/>
        <w:tblW w:w="9498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A7032" w:rsidRPr="008D702F" w14:paraId="43FEEAC6" w14:textId="77777777" w:rsidTr="00BA7032">
        <w:tc>
          <w:tcPr>
            <w:tcW w:w="9498" w:type="dxa"/>
          </w:tcPr>
          <w:p w14:paraId="2FD82CBE" w14:textId="77777777" w:rsidR="00BA7032" w:rsidRPr="008D702F" w:rsidRDefault="00D02CE9" w:rsidP="00BA703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D702F">
              <w:rPr>
                <w:rFonts w:ascii="Sylfaen" w:hAnsi="Sylfaen"/>
                <w:b/>
                <w:lang w:val="ka-GE"/>
              </w:rPr>
              <w:t>განმცხადებლის საყურადღებოდ!</w:t>
            </w:r>
          </w:p>
          <w:p w14:paraId="1339395C" w14:textId="77777777" w:rsidR="00D02CE9" w:rsidRPr="008D702F" w:rsidRDefault="006B189E" w:rsidP="00D02CE9">
            <w:pPr>
              <w:jc w:val="both"/>
              <w:rPr>
                <w:rFonts w:ascii="Sylfaen" w:hAnsi="Sylfaen"/>
                <w:lang w:val="ka-GE"/>
              </w:rPr>
            </w:pPr>
            <w:r w:rsidRPr="008D702F">
              <w:rPr>
                <w:rFonts w:ascii="Sylfaen" w:hAnsi="Sylfaen"/>
                <w:lang w:val="ka-GE"/>
              </w:rPr>
              <w:t xml:space="preserve">განცხადების </w:t>
            </w:r>
            <w:r w:rsidR="00A2263D" w:rsidRPr="008D702F">
              <w:rPr>
                <w:rFonts w:ascii="Sylfaen" w:hAnsi="Sylfaen"/>
                <w:lang w:val="ka-GE"/>
              </w:rPr>
              <w:t>გამოგზავნა შესაძლებელია</w:t>
            </w:r>
            <w:r w:rsidR="00FA0BBD" w:rsidRPr="008D702F">
              <w:rPr>
                <w:rFonts w:ascii="Sylfaen" w:hAnsi="Sylfaen"/>
                <w:lang w:val="ka-GE"/>
              </w:rPr>
              <w:t xml:space="preserve"> შემდეგი ელექტრონული ფოსტის მისამართზე</w:t>
            </w:r>
            <w:r w:rsidRPr="008D702F">
              <w:rPr>
                <w:rFonts w:ascii="Sylfaen" w:hAnsi="Sylfaen"/>
                <w:lang w:val="ka-GE"/>
              </w:rPr>
              <w:t>:</w:t>
            </w:r>
            <w:r w:rsidR="00FA0BBD" w:rsidRPr="008D702F">
              <w:rPr>
                <w:rFonts w:ascii="Sylfaen" w:hAnsi="Sylfaen"/>
                <w:lang w:val="ka-GE"/>
              </w:rPr>
              <w:t xml:space="preserve"> </w:t>
            </w:r>
            <w:hyperlink r:id="rId5" w:history="1">
              <w:r w:rsidR="00FA0BBD" w:rsidRPr="008D702F">
                <w:rPr>
                  <w:rStyle w:val="Hyperlink"/>
                  <w:rFonts w:ascii="Sylfaen" w:hAnsi="Sylfaen"/>
                  <w:lang w:val="en-US"/>
                </w:rPr>
                <w:t>mail@gnerc.org</w:t>
              </w:r>
            </w:hyperlink>
            <w:r w:rsidR="00FA0BBD" w:rsidRPr="008D702F">
              <w:rPr>
                <w:rFonts w:ascii="Sylfaen" w:hAnsi="Sylfaen"/>
                <w:lang w:val="en-US"/>
              </w:rPr>
              <w:t xml:space="preserve">. </w:t>
            </w:r>
            <w:r w:rsidR="00D10123" w:rsidRPr="008D702F">
              <w:rPr>
                <w:rFonts w:ascii="Sylfaen" w:hAnsi="Sylfaen"/>
                <w:lang w:val="ka-GE"/>
              </w:rPr>
              <w:t>განცხადება უნდა შეიცავდეს საკითხის აღწერას</w:t>
            </w:r>
            <w:r w:rsidR="004862B2" w:rsidRPr="008D702F">
              <w:rPr>
                <w:rFonts w:ascii="Sylfaen" w:hAnsi="Sylfaen"/>
                <w:lang w:val="ka-GE"/>
              </w:rPr>
              <w:t xml:space="preserve"> (ფაქტობრივი და სამართლებრივი გარემოებები)</w:t>
            </w:r>
            <w:r w:rsidR="00D10123" w:rsidRPr="008D702F">
              <w:rPr>
                <w:rFonts w:ascii="Sylfaen" w:hAnsi="Sylfaen"/>
                <w:lang w:val="ka-GE"/>
              </w:rPr>
              <w:t xml:space="preserve"> და კონკრეტულ მოთხოვნას</w:t>
            </w:r>
            <w:r w:rsidRPr="008D702F">
              <w:rPr>
                <w:rFonts w:ascii="Sylfaen" w:hAnsi="Sylfaen"/>
                <w:lang w:val="ka-GE"/>
              </w:rPr>
              <w:t xml:space="preserve"> და უნდა იყოს ხელმოწერილი განმცხადებლის მიერ.</w:t>
            </w:r>
          </w:p>
          <w:p w14:paraId="155A4B14" w14:textId="77777777" w:rsidR="00BA7032" w:rsidRPr="008D702F" w:rsidRDefault="00BA7032" w:rsidP="0087209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58183B9" w14:textId="77777777" w:rsidR="00410560" w:rsidRPr="008D702F" w:rsidRDefault="00410560" w:rsidP="00BA7032">
      <w:pPr>
        <w:rPr>
          <w:rFonts w:ascii="Sylfaen" w:hAnsi="Sylfaen"/>
          <w:lang w:val="ka-GE"/>
        </w:rPr>
      </w:pPr>
    </w:p>
    <w:p w14:paraId="74A72938" w14:textId="77777777" w:rsidR="00BA7032" w:rsidRPr="008D702F" w:rsidRDefault="00410560" w:rsidP="00BA7032">
      <w:pPr>
        <w:ind w:left="2160"/>
        <w:rPr>
          <w:rFonts w:ascii="Sylfaen" w:hAnsi="Sylfaen"/>
          <w:b/>
          <w:lang w:val="ka-GE"/>
        </w:rPr>
      </w:pPr>
      <w:r w:rsidRPr="008D702F">
        <w:rPr>
          <w:rFonts w:ascii="Sylfaen" w:hAnsi="Sylfaen"/>
          <w:lang w:val="ka-GE"/>
        </w:rPr>
        <w:t xml:space="preserve">                                 </w:t>
      </w:r>
      <w:r w:rsidRPr="008D702F">
        <w:rPr>
          <w:rFonts w:ascii="Sylfaen" w:hAnsi="Sylfaen"/>
          <w:b/>
          <w:lang w:val="ka-GE"/>
        </w:rPr>
        <w:t>გ ა ნ ც ხ ა დ ე ბ ა</w:t>
      </w:r>
      <w:r w:rsidR="00BA7032" w:rsidRPr="008D702F">
        <w:rPr>
          <w:rFonts w:ascii="Sylfaen" w:hAnsi="Sylfaen"/>
          <w:b/>
          <w:lang w:val="ka-GE"/>
        </w:rPr>
        <w:t xml:space="preserve"> </w:t>
      </w:r>
    </w:p>
    <w:p w14:paraId="4BE54174" w14:textId="77777777" w:rsidR="00BA7032" w:rsidRPr="008D702F" w:rsidRDefault="00BA7032" w:rsidP="00BA7032">
      <w:pPr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 xml:space="preserve">ბატონო დავით, </w:t>
      </w:r>
    </w:p>
    <w:p w14:paraId="25A1AA54" w14:textId="77777777" w:rsidR="008D702F" w:rsidRDefault="00E37691" w:rsidP="00BA7032">
      <w:pPr>
        <w:rPr>
          <w:rFonts w:ascii="Sylfaen" w:hAnsi="Sylfaen"/>
        </w:rPr>
      </w:pPr>
      <w:r w:rsidRPr="008D702F">
        <w:rPr>
          <w:rFonts w:ascii="Sylfaen" w:hAnsi="Sylfaen"/>
        </w:rPr>
        <w:t xml:space="preserve">2024 </w:t>
      </w:r>
      <w:r w:rsidRPr="008D702F">
        <w:rPr>
          <w:rFonts w:ascii="Sylfaen" w:hAnsi="Sylfaen"/>
          <w:lang w:val="ka-GE"/>
        </w:rPr>
        <w:t>წლის ივნისში, სოფელ</w:t>
      </w:r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წიწამურთან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მომხდარი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ავარიის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გამო</w:t>
      </w:r>
      <w:proofErr w:type="spellEnd"/>
      <w:r w:rsidRPr="008D702F">
        <w:rPr>
          <w:rFonts w:ascii="Sylfaen" w:hAnsi="Sylfaen"/>
        </w:rPr>
        <w:t xml:space="preserve">, 8 </w:t>
      </w:r>
      <w:proofErr w:type="spellStart"/>
      <w:r w:rsidRPr="008D702F">
        <w:rPr>
          <w:rFonts w:ascii="Sylfaen" w:hAnsi="Sylfaen"/>
        </w:rPr>
        <w:t>დღის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განმავლობაში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წყალი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გრაფიკით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მოგვეწოდებოდა</w:t>
      </w:r>
      <w:proofErr w:type="spellEnd"/>
      <w:r w:rsidRPr="008D702F">
        <w:rPr>
          <w:rFonts w:ascii="Sylfaen" w:hAnsi="Sylfaen"/>
        </w:rPr>
        <w:t xml:space="preserve">. </w:t>
      </w:r>
      <w:proofErr w:type="spellStart"/>
      <w:r w:rsidRPr="008D702F">
        <w:rPr>
          <w:rFonts w:ascii="Sylfaen" w:hAnsi="Sylfaen"/>
        </w:rPr>
        <w:t>მიუხედავად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ამისა</w:t>
      </w:r>
      <w:proofErr w:type="spellEnd"/>
      <w:r w:rsidRPr="008D702F">
        <w:rPr>
          <w:rFonts w:ascii="Sylfaen" w:hAnsi="Sylfaen"/>
        </w:rPr>
        <w:t xml:space="preserve">, </w:t>
      </w:r>
      <w:r w:rsidRPr="008D702F">
        <w:rPr>
          <w:rFonts w:ascii="Sylfaen" w:hAnsi="Sylfaen"/>
          <w:lang w:val="ka-GE"/>
        </w:rPr>
        <w:t xml:space="preserve">შპს ჯორჯიან უოთერ ენდ ფაუერმა ივნისის </w:t>
      </w:r>
      <w:proofErr w:type="spellStart"/>
      <w:r w:rsidRPr="008D702F">
        <w:rPr>
          <w:rFonts w:ascii="Sylfaen" w:hAnsi="Sylfaen"/>
        </w:rPr>
        <w:t>სრული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თვის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გადასახადი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დაგვარიცხა</w:t>
      </w:r>
      <w:proofErr w:type="spellEnd"/>
      <w:r w:rsidRPr="008D702F">
        <w:rPr>
          <w:rFonts w:ascii="Sylfaen" w:hAnsi="Sylfaen"/>
        </w:rPr>
        <w:t xml:space="preserve">. </w:t>
      </w:r>
    </w:p>
    <w:p w14:paraId="0529EE63" w14:textId="4299E98D" w:rsidR="00FC3A5D" w:rsidRPr="008D702F" w:rsidRDefault="00FC3A5D" w:rsidP="00BA7032">
      <w:pPr>
        <w:rPr>
          <w:rFonts w:ascii="Sylfaen" w:hAnsi="Sylfaen"/>
        </w:rPr>
      </w:pPr>
      <w:proofErr w:type="spellStart"/>
      <w:r w:rsidRPr="008D702F">
        <w:rPr>
          <w:rFonts w:ascii="Sylfaen" w:hAnsi="Sylfaen"/>
        </w:rPr>
        <w:t>კომპანიაში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გავაგზავნე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წერილობითი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განცხადება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და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ვითხოვე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გადასახადიდან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ჩამოჭრილიყო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იმ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პერიოდის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თანხა</w:t>
      </w:r>
      <w:proofErr w:type="spellEnd"/>
      <w:r w:rsidRPr="008D702F">
        <w:rPr>
          <w:rFonts w:ascii="Sylfaen" w:hAnsi="Sylfaen"/>
        </w:rPr>
        <w:t xml:space="preserve">, </w:t>
      </w:r>
      <w:proofErr w:type="spellStart"/>
      <w:r w:rsidRPr="008D702F">
        <w:rPr>
          <w:rFonts w:ascii="Sylfaen" w:hAnsi="Sylfaen"/>
        </w:rPr>
        <w:t>რომლის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დროსაც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წყალი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არ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მოგვეწოდებოდა</w:t>
      </w:r>
      <w:proofErr w:type="spellEnd"/>
      <w:r w:rsidRPr="008D702F">
        <w:rPr>
          <w:rFonts w:ascii="Sylfaen" w:hAnsi="Sylfaen"/>
        </w:rPr>
        <w:t xml:space="preserve">. </w:t>
      </w:r>
      <w:proofErr w:type="spellStart"/>
      <w:r w:rsidRPr="008D702F">
        <w:rPr>
          <w:rFonts w:ascii="Sylfaen" w:hAnsi="Sylfaen"/>
        </w:rPr>
        <w:t>თუმცა</w:t>
      </w:r>
      <w:proofErr w:type="spellEnd"/>
      <w:r w:rsidRPr="008D702F">
        <w:rPr>
          <w:rFonts w:ascii="Sylfaen" w:hAnsi="Sylfaen"/>
        </w:rPr>
        <w:t xml:space="preserve">, </w:t>
      </w:r>
      <w:proofErr w:type="spellStart"/>
      <w:r w:rsidRPr="008D702F">
        <w:rPr>
          <w:rFonts w:ascii="Sylfaen" w:hAnsi="Sylfaen"/>
        </w:rPr>
        <w:t>მივიღე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="00E37691" w:rsidRPr="008D702F">
        <w:rPr>
          <w:rFonts w:ascii="Sylfaen" w:hAnsi="Sylfaen"/>
        </w:rPr>
        <w:t>უარი</w:t>
      </w:r>
      <w:proofErr w:type="spellEnd"/>
      <w:r w:rsidRPr="008D702F">
        <w:rPr>
          <w:rFonts w:ascii="Sylfaen" w:hAnsi="Sylfaen"/>
        </w:rPr>
        <w:t xml:space="preserve">, </w:t>
      </w:r>
      <w:proofErr w:type="spellStart"/>
      <w:r w:rsidRPr="008D702F">
        <w:rPr>
          <w:rFonts w:ascii="Sylfaen" w:hAnsi="Sylfaen"/>
        </w:rPr>
        <w:t>იმ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საბაბით</w:t>
      </w:r>
      <w:proofErr w:type="spellEnd"/>
      <w:r w:rsidRPr="008D702F">
        <w:rPr>
          <w:rFonts w:ascii="Sylfaen" w:hAnsi="Sylfaen"/>
        </w:rPr>
        <w:t xml:space="preserve">, </w:t>
      </w:r>
      <w:proofErr w:type="spellStart"/>
      <w:r w:rsidRPr="008D702F">
        <w:rPr>
          <w:rFonts w:ascii="Sylfaen" w:hAnsi="Sylfaen"/>
        </w:rPr>
        <w:t>რომ</w:t>
      </w:r>
      <w:proofErr w:type="spellEnd"/>
      <w:r w:rsidR="00E37691"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ჩვენს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სააბონენტო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ანგარიშზე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დავალიანება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არ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ირიცხება</w:t>
      </w:r>
      <w:proofErr w:type="spellEnd"/>
      <w:r w:rsidRPr="008D702F">
        <w:rPr>
          <w:rFonts w:ascii="Sylfaen" w:hAnsi="Sylfaen"/>
        </w:rPr>
        <w:t xml:space="preserve">, </w:t>
      </w:r>
      <w:proofErr w:type="spellStart"/>
      <w:r w:rsidRPr="008D702F">
        <w:rPr>
          <w:rFonts w:ascii="Sylfaen" w:hAnsi="Sylfaen"/>
        </w:rPr>
        <w:t>გადასახადი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წინსწრებით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არის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გადახდილი</w:t>
      </w:r>
      <w:proofErr w:type="spellEnd"/>
      <w:r w:rsidRPr="008D702F">
        <w:rPr>
          <w:rFonts w:ascii="Sylfaen" w:hAnsi="Sylfaen"/>
        </w:rPr>
        <w:t>.</w:t>
      </w:r>
    </w:p>
    <w:p w14:paraId="543F3058" w14:textId="039EEC75" w:rsidR="00FC3A5D" w:rsidRPr="008D702F" w:rsidRDefault="00FC3A5D" w:rsidP="00BA7032">
      <w:pPr>
        <w:rPr>
          <w:rFonts w:ascii="Sylfaen" w:hAnsi="Sylfaen"/>
          <w:lang w:val="ka-GE"/>
        </w:rPr>
      </w:pPr>
      <w:proofErr w:type="spellStart"/>
      <w:r w:rsidRPr="008D702F">
        <w:rPr>
          <w:rFonts w:ascii="Sylfaen" w:hAnsi="Sylfaen"/>
        </w:rPr>
        <w:lastRenderedPageBreak/>
        <w:t>მოგეხსენებათ</w:t>
      </w:r>
      <w:proofErr w:type="spellEnd"/>
      <w:r w:rsidRPr="008D702F">
        <w:rPr>
          <w:rFonts w:ascii="Sylfaen" w:hAnsi="Sylfaen"/>
        </w:rPr>
        <w:t xml:space="preserve">, </w:t>
      </w:r>
      <w:proofErr w:type="spellStart"/>
      <w:r w:rsidRPr="008D702F">
        <w:rPr>
          <w:rFonts w:ascii="Sylfaen" w:hAnsi="Sylfaen"/>
        </w:rPr>
        <w:t>რომ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ზემოაღნიშნული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ავარიის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შედეგად</w:t>
      </w:r>
      <w:proofErr w:type="spellEnd"/>
      <w:r w:rsidRPr="008D702F">
        <w:rPr>
          <w:rFonts w:ascii="Sylfaen" w:hAnsi="Sylfaen"/>
        </w:rPr>
        <w:t xml:space="preserve"> 60 000-ზე </w:t>
      </w:r>
      <w:proofErr w:type="spellStart"/>
      <w:r w:rsidRPr="008D702F">
        <w:rPr>
          <w:rFonts w:ascii="Sylfaen" w:hAnsi="Sylfaen"/>
        </w:rPr>
        <w:t>მეტ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აბონენტს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შეფერხებით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მიეწოდებოდა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წყალი</w:t>
      </w:r>
      <w:proofErr w:type="spellEnd"/>
      <w:r w:rsidRPr="008D702F">
        <w:rPr>
          <w:rFonts w:ascii="Sylfaen" w:hAnsi="Sylfaen"/>
        </w:rPr>
        <w:t xml:space="preserve">. </w:t>
      </w:r>
      <w:proofErr w:type="spellStart"/>
      <w:r w:rsidRPr="008D702F">
        <w:rPr>
          <w:rFonts w:ascii="Sylfaen" w:hAnsi="Sylfaen"/>
        </w:rPr>
        <w:t>ამის</w:t>
      </w:r>
      <w:proofErr w:type="spellEnd"/>
      <w:r w:rsidRPr="008D702F">
        <w:rPr>
          <w:rFonts w:ascii="Sylfaen" w:hAnsi="Sylfaen"/>
        </w:rPr>
        <w:t xml:space="preserve"> </w:t>
      </w:r>
      <w:proofErr w:type="spellStart"/>
      <w:r w:rsidRPr="008D702F">
        <w:rPr>
          <w:rFonts w:ascii="Sylfaen" w:hAnsi="Sylfaen"/>
        </w:rPr>
        <w:t>გამო</w:t>
      </w:r>
      <w:proofErr w:type="spellEnd"/>
      <w:r w:rsidRPr="008D702F">
        <w:rPr>
          <w:rFonts w:ascii="Sylfaen" w:hAnsi="Sylfaen"/>
        </w:rPr>
        <w:t xml:space="preserve"> </w:t>
      </w:r>
      <w:r w:rsidRPr="008D702F">
        <w:rPr>
          <w:rFonts w:ascii="Sylfaen" w:hAnsi="Sylfaen"/>
          <w:lang w:val="ka-GE"/>
        </w:rPr>
        <w:t xml:space="preserve">შპს ჯორჯიან უოთერ ენდ ფაუერი არათუ ავტომატურად ახდენს გადასახადების კორექტირებას, არამედ მომხმარებლის კანონიერ მოთხოვნაზეც უარს ამბობს, რაც მომხმარებლის უფლებებს არღვევს. </w:t>
      </w:r>
    </w:p>
    <w:p w14:paraId="3143D1BF" w14:textId="6B15441E" w:rsidR="00FC3A5D" w:rsidRPr="008D702F" w:rsidRDefault="00FC3A5D" w:rsidP="00BA7032">
      <w:pPr>
        <w:rPr>
          <w:rFonts w:ascii="Sylfaen" w:hAnsi="Sylfaen"/>
        </w:rPr>
      </w:pPr>
      <w:r w:rsidRPr="008D702F">
        <w:rPr>
          <w:rFonts w:ascii="Sylfaen" w:hAnsi="Sylfaen"/>
          <w:lang w:val="ka-GE"/>
        </w:rPr>
        <w:t>შესაბამისად, გთხოვთ, უზრუნველყოთ შპს ჯორჯიან უოთერ ენდ ფაუერის მიერ ჩემი და სხვა მომხმარებლების კანონიერი უფლებების დაცვა.</w:t>
      </w:r>
    </w:p>
    <w:p w14:paraId="07487917" w14:textId="1F102802" w:rsidR="005C0227" w:rsidRPr="008D702F" w:rsidRDefault="00BA7032" w:rsidP="00AD6627">
      <w:pPr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>პატივისცემით</w:t>
      </w:r>
      <w:r w:rsidR="00AD6627" w:rsidRPr="008D702F">
        <w:rPr>
          <w:rFonts w:ascii="Sylfaen" w:hAnsi="Sylfaen"/>
          <w:lang w:val="ka-GE"/>
        </w:rPr>
        <w:t>,</w:t>
      </w:r>
    </w:p>
    <w:p w14:paraId="025A2926" w14:textId="69B5E23A" w:rsidR="00AD6627" w:rsidRPr="008D702F" w:rsidRDefault="007C690F" w:rsidP="00AD6627">
      <w:pPr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ab/>
      </w:r>
    </w:p>
    <w:p w14:paraId="57E93659" w14:textId="77777777" w:rsidR="007C690F" w:rsidRPr="008D702F" w:rsidRDefault="007C690F" w:rsidP="00AD6627">
      <w:pPr>
        <w:rPr>
          <w:rFonts w:ascii="Sylfaen" w:hAnsi="Sylfaen"/>
          <w:lang w:val="ka-GE"/>
        </w:rPr>
      </w:pPr>
    </w:p>
    <w:p w14:paraId="28D6E03C" w14:textId="16BAC7D1" w:rsidR="007C690F" w:rsidRPr="008D702F" w:rsidRDefault="00FC3A5D" w:rsidP="00AD6627">
      <w:pPr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>22 ივლისი,</w:t>
      </w:r>
      <w:r w:rsidR="00AD6627" w:rsidRPr="008D702F">
        <w:rPr>
          <w:rFonts w:ascii="Sylfaen" w:hAnsi="Sylfaen"/>
          <w:lang w:val="ka-GE"/>
        </w:rPr>
        <w:t xml:space="preserve"> 202</w:t>
      </w:r>
      <w:r w:rsidRPr="008D702F">
        <w:rPr>
          <w:rFonts w:ascii="Sylfaen" w:hAnsi="Sylfaen"/>
          <w:lang w:val="ka-GE"/>
        </w:rPr>
        <w:t xml:space="preserve">4 </w:t>
      </w:r>
      <w:r w:rsidR="00AD6627" w:rsidRPr="008D702F">
        <w:rPr>
          <w:rFonts w:ascii="Sylfaen" w:hAnsi="Sylfaen"/>
          <w:lang w:val="ka-GE"/>
        </w:rPr>
        <w:t>წელი.</w:t>
      </w:r>
    </w:p>
    <w:p w14:paraId="06893E9E" w14:textId="77777777" w:rsidR="00FC3A5D" w:rsidRPr="008D702F" w:rsidRDefault="00FC3A5D" w:rsidP="00AD6627">
      <w:pPr>
        <w:rPr>
          <w:rFonts w:ascii="Sylfaen" w:hAnsi="Sylfaen"/>
          <w:lang w:val="ka-GE"/>
        </w:rPr>
      </w:pPr>
    </w:p>
    <w:p w14:paraId="1471EDF2" w14:textId="1A49F326" w:rsidR="00FC3A5D" w:rsidRPr="008D702F" w:rsidRDefault="00FC3A5D" w:rsidP="00AD6627">
      <w:pPr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 xml:space="preserve">დანართები: </w:t>
      </w:r>
    </w:p>
    <w:p w14:paraId="34CDDCBE" w14:textId="090657DB" w:rsidR="00FC3A5D" w:rsidRPr="008D702F" w:rsidRDefault="00FC3A5D" w:rsidP="00FC3A5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>მოქალაქე ვახტანგ კობალაძის განაცხადი შპს ჯორჯიან უოთერ ენდ ფაუერის მიმართ</w:t>
      </w:r>
      <w:r w:rsidR="008D702F" w:rsidRPr="008D702F">
        <w:rPr>
          <w:rFonts w:ascii="Sylfaen" w:hAnsi="Sylfaen"/>
          <w:lang w:val="ka-GE"/>
        </w:rPr>
        <w:t xml:space="preserve"> (1 გვერდი)</w:t>
      </w:r>
      <w:r w:rsidRPr="008D702F">
        <w:rPr>
          <w:rFonts w:ascii="Sylfaen" w:hAnsi="Sylfaen"/>
          <w:lang w:val="ka-GE"/>
        </w:rPr>
        <w:t>.</w:t>
      </w:r>
    </w:p>
    <w:p w14:paraId="18B9D9DF" w14:textId="3637FA8A" w:rsidR="00FC3A5D" w:rsidRPr="008D702F" w:rsidRDefault="00FC3A5D" w:rsidP="00FC3A5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8D702F">
        <w:rPr>
          <w:rFonts w:ascii="Sylfaen" w:hAnsi="Sylfaen"/>
          <w:lang w:val="ka-GE"/>
        </w:rPr>
        <w:t>შპს ჯორჯიან უოთერ ენდ ფაუერი</w:t>
      </w:r>
      <w:r w:rsidR="008D702F" w:rsidRPr="008D702F">
        <w:rPr>
          <w:rFonts w:ascii="Sylfaen" w:hAnsi="Sylfaen"/>
          <w:lang w:val="ka-GE"/>
        </w:rPr>
        <w:t>ს პასუხი მოქალაქე ვახტანგ კობალაძეს (1 გვერდი).</w:t>
      </w:r>
    </w:p>
    <w:p w14:paraId="5665177E" w14:textId="70B84EDA" w:rsidR="00AD6627" w:rsidRPr="008D702F" w:rsidRDefault="00AD6627" w:rsidP="00AD6627">
      <w:pPr>
        <w:rPr>
          <w:rFonts w:ascii="Sylfaen" w:hAnsi="Sylfaen"/>
          <w:lang w:val="ka-GE"/>
        </w:rPr>
      </w:pPr>
    </w:p>
    <w:sectPr w:rsidR="00AD6627" w:rsidRPr="008D70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52E"/>
    <w:multiLevelType w:val="hybridMultilevel"/>
    <w:tmpl w:val="EC925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DF"/>
    <w:rsid w:val="00031D16"/>
    <w:rsid w:val="00036D45"/>
    <w:rsid w:val="001403C2"/>
    <w:rsid w:val="0014793F"/>
    <w:rsid w:val="00175DA8"/>
    <w:rsid w:val="0019504F"/>
    <w:rsid w:val="00266A20"/>
    <w:rsid w:val="002C5262"/>
    <w:rsid w:val="003917B0"/>
    <w:rsid w:val="00410560"/>
    <w:rsid w:val="004862B2"/>
    <w:rsid w:val="00487DA6"/>
    <w:rsid w:val="005C0227"/>
    <w:rsid w:val="006B189E"/>
    <w:rsid w:val="00757964"/>
    <w:rsid w:val="007C690F"/>
    <w:rsid w:val="00872097"/>
    <w:rsid w:val="008D702F"/>
    <w:rsid w:val="009B771D"/>
    <w:rsid w:val="00A2263D"/>
    <w:rsid w:val="00A36BA1"/>
    <w:rsid w:val="00A77D87"/>
    <w:rsid w:val="00AA295A"/>
    <w:rsid w:val="00AD6627"/>
    <w:rsid w:val="00BA7032"/>
    <w:rsid w:val="00D02CE9"/>
    <w:rsid w:val="00D10123"/>
    <w:rsid w:val="00D87DDF"/>
    <w:rsid w:val="00E37691"/>
    <w:rsid w:val="00EA293F"/>
    <w:rsid w:val="00EB60AC"/>
    <w:rsid w:val="00ED1741"/>
    <w:rsid w:val="00FA0BBD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42CD"/>
  <w15:chartTrackingRefBased/>
  <w15:docId w15:val="{B8DFC586-5903-4FE2-8243-F6C6FD5E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0B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gner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parunashvili</dc:creator>
  <cp:keywords/>
  <dc:description/>
  <cp:lastModifiedBy>Vakhtang Kobaladze</cp:lastModifiedBy>
  <cp:revision>3</cp:revision>
  <cp:lastPrinted>2024-07-22T11:00:00Z</cp:lastPrinted>
  <dcterms:created xsi:type="dcterms:W3CDTF">2024-11-04T12:23:00Z</dcterms:created>
  <dcterms:modified xsi:type="dcterms:W3CDTF">2024-11-04T12:24:00Z</dcterms:modified>
</cp:coreProperties>
</file>